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27CB8" w:rsidTr="00327CB8">
        <w:tc>
          <w:tcPr>
            <w:tcW w:w="4785" w:type="dxa"/>
          </w:tcPr>
          <w:p w:rsidR="00327CB8" w:rsidRDefault="00327CB8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327CB8" w:rsidRDefault="00327CB8" w:rsidP="00327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 виконкому </w:t>
            </w:r>
          </w:p>
          <w:p w:rsidR="00327CB8" w:rsidRDefault="00327CB8" w:rsidP="00327C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Саксганської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у місті ради</w:t>
            </w:r>
          </w:p>
          <w:p w:rsidR="00327CB8" w:rsidRDefault="00327CB8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27CB8" w:rsidRPr="00327CB8" w:rsidRDefault="00541095" w:rsidP="002466E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</w:p>
    <w:p w:rsidR="00AC53BB" w:rsidRDefault="00AC53BB" w:rsidP="00897A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1095" w:rsidRDefault="00541095" w:rsidP="00897A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</w:p>
    <w:p w:rsidR="00327CB8" w:rsidRDefault="00327CB8" w:rsidP="00897A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проведення заходів з нагоди 70-річчя</w:t>
      </w:r>
      <w:r w:rsidR="00541095">
        <w:rPr>
          <w:rFonts w:ascii="Times New Roman" w:hAnsi="Times New Roman" w:cs="Times New Roman"/>
          <w:sz w:val="28"/>
          <w:szCs w:val="28"/>
          <w:lang w:val="uk-UA"/>
        </w:rPr>
        <w:t xml:space="preserve"> Визволення України від німецько-фашистських загарбників</w:t>
      </w:r>
      <w:r w:rsidR="00897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7A62" w:rsidRDefault="00897A62" w:rsidP="00327C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КЗШ № 14</w:t>
      </w:r>
    </w:p>
    <w:tbl>
      <w:tblPr>
        <w:tblStyle w:val="a3"/>
        <w:tblW w:w="0" w:type="auto"/>
        <w:tblLook w:val="04A0"/>
      </w:tblPr>
      <w:tblGrid>
        <w:gridCol w:w="767"/>
        <w:gridCol w:w="1609"/>
        <w:gridCol w:w="3593"/>
        <w:gridCol w:w="1360"/>
        <w:gridCol w:w="2242"/>
      </w:tblGrid>
      <w:tr w:rsidR="00541095" w:rsidTr="00541095">
        <w:tc>
          <w:tcPr>
            <w:tcW w:w="767" w:type="dxa"/>
          </w:tcPr>
          <w:p w:rsidR="00541095" w:rsidRDefault="00541095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609" w:type="dxa"/>
          </w:tcPr>
          <w:p w:rsidR="00541095" w:rsidRDefault="00541095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593" w:type="dxa"/>
          </w:tcPr>
          <w:p w:rsidR="00541095" w:rsidRDefault="00541095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360" w:type="dxa"/>
          </w:tcPr>
          <w:p w:rsidR="00541095" w:rsidRDefault="00541095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Вікова категорія</w:t>
            </w:r>
          </w:p>
        </w:tc>
        <w:tc>
          <w:tcPr>
            <w:tcW w:w="2242" w:type="dxa"/>
          </w:tcPr>
          <w:p w:rsidR="00541095" w:rsidRDefault="00541095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5E39A5" w:rsidRPr="005E39A5" w:rsidTr="00541095">
        <w:tc>
          <w:tcPr>
            <w:tcW w:w="767" w:type="dxa"/>
          </w:tcPr>
          <w:p w:rsidR="005E39A5" w:rsidRPr="005E39A5" w:rsidRDefault="002466E4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609" w:type="dxa"/>
          </w:tcPr>
          <w:p w:rsidR="005E39A5" w:rsidRDefault="005E39A5" w:rsidP="005E39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2014 р.</w:t>
            </w:r>
          </w:p>
        </w:tc>
        <w:tc>
          <w:tcPr>
            <w:tcW w:w="3593" w:type="dxa"/>
          </w:tcPr>
          <w:p w:rsidR="005E39A5" w:rsidRPr="005E39A5" w:rsidRDefault="005E39A5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пам’ятних місць Кривого Рогу, пам’ятників В</w:t>
            </w:r>
            <w:r w:rsidR="00327C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еликої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327C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ітчизняної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327C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вшанування героїв В</w:t>
            </w:r>
            <w:r w:rsidR="00327C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еликої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327C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ітчизняної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327C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ійни</w:t>
            </w:r>
          </w:p>
        </w:tc>
        <w:tc>
          <w:tcPr>
            <w:tcW w:w="1360" w:type="dxa"/>
          </w:tcPr>
          <w:p w:rsidR="005E39A5" w:rsidRDefault="005E39A5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2242" w:type="dxa"/>
          </w:tcPr>
          <w:p w:rsidR="005E39A5" w:rsidRDefault="005E39A5" w:rsidP="00DD7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0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Яшина К.М., вчитель історії</w:t>
            </w:r>
          </w:p>
        </w:tc>
      </w:tr>
      <w:tr w:rsidR="002466E4" w:rsidRPr="005E39A5" w:rsidTr="00541095">
        <w:tc>
          <w:tcPr>
            <w:tcW w:w="767" w:type="dxa"/>
          </w:tcPr>
          <w:p w:rsidR="002466E4" w:rsidRDefault="002466E4" w:rsidP="00577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609" w:type="dxa"/>
          </w:tcPr>
          <w:p w:rsidR="002466E4" w:rsidRDefault="002466E4" w:rsidP="00577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6.02.2014</w:t>
            </w:r>
          </w:p>
        </w:tc>
        <w:tc>
          <w:tcPr>
            <w:tcW w:w="3593" w:type="dxa"/>
          </w:tcPr>
          <w:p w:rsidR="002466E4" w:rsidRDefault="002466E4" w:rsidP="00577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конкурі «Історія поруч»</w:t>
            </w:r>
          </w:p>
        </w:tc>
        <w:tc>
          <w:tcPr>
            <w:tcW w:w="1360" w:type="dxa"/>
          </w:tcPr>
          <w:p w:rsidR="002466E4" w:rsidRDefault="002466E4" w:rsidP="00577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2242" w:type="dxa"/>
          </w:tcPr>
          <w:p w:rsidR="002466E4" w:rsidRPr="00DD74AD" w:rsidRDefault="002466E4" w:rsidP="00577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0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Яшина К.М., вчитель історії</w:t>
            </w:r>
          </w:p>
        </w:tc>
      </w:tr>
      <w:tr w:rsidR="002466E4" w:rsidRPr="005E39A5" w:rsidTr="00541095">
        <w:tc>
          <w:tcPr>
            <w:tcW w:w="767" w:type="dxa"/>
          </w:tcPr>
          <w:p w:rsidR="002466E4" w:rsidRDefault="002466E4" w:rsidP="00577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609" w:type="dxa"/>
          </w:tcPr>
          <w:p w:rsidR="002466E4" w:rsidRDefault="002466E4" w:rsidP="005779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10.02.2014-12.02.2014</w:t>
            </w:r>
          </w:p>
        </w:tc>
        <w:tc>
          <w:tcPr>
            <w:tcW w:w="3593" w:type="dxa"/>
          </w:tcPr>
          <w:p w:rsidR="002466E4" w:rsidRDefault="002466E4" w:rsidP="00577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відеоролику До Дня Визволення Кривого Рогу (міський конкурс відеороликів-привітань)</w:t>
            </w:r>
          </w:p>
        </w:tc>
        <w:tc>
          <w:tcPr>
            <w:tcW w:w="1360" w:type="dxa"/>
          </w:tcPr>
          <w:p w:rsidR="002466E4" w:rsidRDefault="002466E4" w:rsidP="00577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2242" w:type="dxa"/>
          </w:tcPr>
          <w:p w:rsidR="002466E4" w:rsidRPr="002A0FD9" w:rsidRDefault="002466E4" w:rsidP="00577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0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Яшина К.М., вчитель історії</w:t>
            </w:r>
          </w:p>
        </w:tc>
      </w:tr>
      <w:tr w:rsidR="002466E4" w:rsidRPr="002466E4" w:rsidTr="00541095">
        <w:tc>
          <w:tcPr>
            <w:tcW w:w="767" w:type="dxa"/>
          </w:tcPr>
          <w:p w:rsidR="002466E4" w:rsidRPr="005E39A5" w:rsidRDefault="002466E4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609" w:type="dxa"/>
          </w:tcPr>
          <w:p w:rsidR="002466E4" w:rsidRDefault="002466E4" w:rsidP="005E39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12.02.2014</w:t>
            </w:r>
          </w:p>
        </w:tc>
        <w:tc>
          <w:tcPr>
            <w:tcW w:w="3593" w:type="dxa"/>
          </w:tcPr>
          <w:p w:rsidR="002466E4" w:rsidRDefault="002466E4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малюнків до Дня Визволення Кривого Рогу від німецько-фашистських загарбників</w:t>
            </w:r>
          </w:p>
        </w:tc>
        <w:tc>
          <w:tcPr>
            <w:tcW w:w="1360" w:type="dxa"/>
          </w:tcPr>
          <w:p w:rsidR="002466E4" w:rsidRDefault="002466E4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 клас</w:t>
            </w:r>
          </w:p>
        </w:tc>
        <w:tc>
          <w:tcPr>
            <w:tcW w:w="2242" w:type="dxa"/>
          </w:tcPr>
          <w:p w:rsidR="002466E4" w:rsidRPr="002A0FD9" w:rsidRDefault="002466E4" w:rsidP="00DD7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О.А., вчитель малювання</w:t>
            </w:r>
          </w:p>
        </w:tc>
      </w:tr>
      <w:tr w:rsidR="00581C8C" w:rsidTr="00541095">
        <w:tc>
          <w:tcPr>
            <w:tcW w:w="767" w:type="dxa"/>
          </w:tcPr>
          <w:p w:rsidR="00581C8C" w:rsidRDefault="002466E4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609" w:type="dxa"/>
          </w:tcPr>
          <w:p w:rsidR="00581C8C" w:rsidRDefault="00581C8C" w:rsidP="00581C8C">
            <w:pPr>
              <w:jc w:val="center"/>
            </w:pPr>
            <w:r w:rsidRPr="00522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593" w:type="dxa"/>
          </w:tcPr>
          <w:p w:rsidR="00581C8C" w:rsidRDefault="00DD74AD" w:rsidP="00DD7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Оновлення експозицій шкільного музею </w:t>
            </w:r>
          </w:p>
        </w:tc>
        <w:tc>
          <w:tcPr>
            <w:tcW w:w="1360" w:type="dxa"/>
          </w:tcPr>
          <w:p w:rsidR="00581C8C" w:rsidRDefault="002466E4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242" w:type="dxa"/>
          </w:tcPr>
          <w:p w:rsidR="00581C8C" w:rsidRDefault="00581C8C">
            <w:r w:rsidRPr="00695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Яшина К.М., вчитель історії </w:t>
            </w:r>
          </w:p>
        </w:tc>
      </w:tr>
      <w:tr w:rsidR="00DD74AD" w:rsidTr="00541095">
        <w:tc>
          <w:tcPr>
            <w:tcW w:w="767" w:type="dxa"/>
          </w:tcPr>
          <w:p w:rsidR="00DD74AD" w:rsidRDefault="002466E4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609" w:type="dxa"/>
          </w:tcPr>
          <w:p w:rsidR="00DD74AD" w:rsidRPr="00522A00" w:rsidRDefault="00897A62" w:rsidP="00581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593" w:type="dxa"/>
          </w:tcPr>
          <w:p w:rsidR="00DD74AD" w:rsidRDefault="00DD74AD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волонтерського загону «Покликання»</w:t>
            </w:r>
          </w:p>
        </w:tc>
        <w:tc>
          <w:tcPr>
            <w:tcW w:w="1360" w:type="dxa"/>
          </w:tcPr>
          <w:p w:rsidR="00DD74AD" w:rsidRDefault="00DD74AD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242" w:type="dxa"/>
          </w:tcPr>
          <w:p w:rsidR="00DD74AD" w:rsidRPr="006958BB" w:rsidRDefault="00DD7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Котелевець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Т.П.</w:t>
            </w:r>
          </w:p>
        </w:tc>
      </w:tr>
      <w:tr w:rsidR="00581C8C" w:rsidTr="00541095">
        <w:tc>
          <w:tcPr>
            <w:tcW w:w="767" w:type="dxa"/>
          </w:tcPr>
          <w:p w:rsidR="00581C8C" w:rsidRDefault="002466E4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609" w:type="dxa"/>
          </w:tcPr>
          <w:p w:rsidR="00581C8C" w:rsidRDefault="00581C8C" w:rsidP="00581C8C">
            <w:pPr>
              <w:jc w:val="center"/>
            </w:pPr>
            <w:r w:rsidRPr="00522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593" w:type="dxa"/>
          </w:tcPr>
          <w:p w:rsidR="00581C8C" w:rsidRDefault="00DD74AD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тематичних екскурсій в музейній кімнаті воїна</w:t>
            </w:r>
          </w:p>
        </w:tc>
        <w:tc>
          <w:tcPr>
            <w:tcW w:w="1360" w:type="dxa"/>
          </w:tcPr>
          <w:p w:rsidR="00581C8C" w:rsidRDefault="00DD74AD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2242" w:type="dxa"/>
          </w:tcPr>
          <w:p w:rsidR="00581C8C" w:rsidRDefault="00581C8C">
            <w:r w:rsidRPr="00695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Яшина К.М., вчитель історії </w:t>
            </w:r>
          </w:p>
        </w:tc>
      </w:tr>
      <w:tr w:rsidR="00541095" w:rsidTr="00541095">
        <w:tc>
          <w:tcPr>
            <w:tcW w:w="767" w:type="dxa"/>
          </w:tcPr>
          <w:p w:rsidR="00541095" w:rsidRDefault="002466E4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609" w:type="dxa"/>
          </w:tcPr>
          <w:p w:rsidR="00541095" w:rsidRDefault="00541095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593" w:type="dxa"/>
          </w:tcPr>
          <w:p w:rsidR="00541095" w:rsidRDefault="00541095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документальних та художніх фільмів про події великої Вітчизняної війни 1941-45 рр.</w:t>
            </w:r>
          </w:p>
        </w:tc>
        <w:tc>
          <w:tcPr>
            <w:tcW w:w="1360" w:type="dxa"/>
          </w:tcPr>
          <w:p w:rsidR="00541095" w:rsidRDefault="00541095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 кл.</w:t>
            </w:r>
          </w:p>
        </w:tc>
        <w:tc>
          <w:tcPr>
            <w:tcW w:w="2242" w:type="dxa"/>
          </w:tcPr>
          <w:p w:rsidR="00541095" w:rsidRDefault="00541095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541095" w:rsidRDefault="00541095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Яшина К.М., вчитель історії </w:t>
            </w:r>
          </w:p>
        </w:tc>
      </w:tr>
      <w:tr w:rsidR="00541095" w:rsidTr="00541095">
        <w:tc>
          <w:tcPr>
            <w:tcW w:w="767" w:type="dxa"/>
          </w:tcPr>
          <w:p w:rsidR="00541095" w:rsidRDefault="002466E4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1609" w:type="dxa"/>
          </w:tcPr>
          <w:p w:rsidR="00541095" w:rsidRDefault="00581C8C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593" w:type="dxa"/>
          </w:tcPr>
          <w:p w:rsidR="00541095" w:rsidRDefault="00541095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Відвідування ветеранів </w:t>
            </w:r>
            <w:r w:rsidR="00327C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Великої Вітчизняної війни</w:t>
            </w:r>
            <w:r w:rsidR="00581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півпраця з Радою ветеранів при  КЖП № 21</w:t>
            </w:r>
          </w:p>
        </w:tc>
        <w:tc>
          <w:tcPr>
            <w:tcW w:w="1360" w:type="dxa"/>
          </w:tcPr>
          <w:p w:rsidR="00541095" w:rsidRDefault="00581C8C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 кл</w:t>
            </w:r>
          </w:p>
          <w:p w:rsidR="00581C8C" w:rsidRDefault="00581C8C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 кл</w:t>
            </w:r>
          </w:p>
        </w:tc>
        <w:tc>
          <w:tcPr>
            <w:tcW w:w="2242" w:type="dxa"/>
          </w:tcPr>
          <w:p w:rsidR="00541095" w:rsidRDefault="00581C8C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Котелевець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Т.П.</w:t>
            </w:r>
          </w:p>
          <w:p w:rsidR="00581C8C" w:rsidRDefault="00581C8C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Яшина К.М.</w:t>
            </w:r>
          </w:p>
        </w:tc>
      </w:tr>
      <w:tr w:rsidR="00581C8C" w:rsidTr="00541095">
        <w:tc>
          <w:tcPr>
            <w:tcW w:w="767" w:type="dxa"/>
          </w:tcPr>
          <w:p w:rsidR="00581C8C" w:rsidRDefault="002466E4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609" w:type="dxa"/>
          </w:tcPr>
          <w:p w:rsidR="00581C8C" w:rsidRDefault="00581C8C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593" w:type="dxa"/>
          </w:tcPr>
          <w:p w:rsidR="00581C8C" w:rsidRDefault="00581C8C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тематичних виховних годин</w:t>
            </w:r>
          </w:p>
        </w:tc>
        <w:tc>
          <w:tcPr>
            <w:tcW w:w="1360" w:type="dxa"/>
          </w:tcPr>
          <w:p w:rsidR="00581C8C" w:rsidRDefault="00581C8C" w:rsidP="007B65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 кл.</w:t>
            </w:r>
          </w:p>
        </w:tc>
        <w:tc>
          <w:tcPr>
            <w:tcW w:w="2242" w:type="dxa"/>
          </w:tcPr>
          <w:p w:rsidR="00581C8C" w:rsidRDefault="00581C8C" w:rsidP="007B65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581C8C" w:rsidRDefault="00581C8C" w:rsidP="007B65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Яшина К.М., вчитель історії </w:t>
            </w:r>
          </w:p>
        </w:tc>
      </w:tr>
      <w:tr w:rsidR="00541095" w:rsidTr="00541095">
        <w:tc>
          <w:tcPr>
            <w:tcW w:w="767" w:type="dxa"/>
          </w:tcPr>
          <w:p w:rsidR="00541095" w:rsidRDefault="002466E4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609" w:type="dxa"/>
          </w:tcPr>
          <w:p w:rsidR="00541095" w:rsidRDefault="00581C8C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593" w:type="dxa"/>
          </w:tcPr>
          <w:p w:rsidR="00541095" w:rsidRDefault="00581C8C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Книги пам’яті (збір відомостей про ветеранів </w:t>
            </w:r>
            <w:r w:rsidR="00327C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Великої Вітчизняної війни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360" w:type="dxa"/>
          </w:tcPr>
          <w:p w:rsidR="00541095" w:rsidRDefault="00581C8C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 кл</w:t>
            </w:r>
          </w:p>
        </w:tc>
        <w:tc>
          <w:tcPr>
            <w:tcW w:w="2242" w:type="dxa"/>
          </w:tcPr>
          <w:p w:rsidR="00541095" w:rsidRDefault="00581C8C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Яшина К.М., вчитель історії</w:t>
            </w:r>
          </w:p>
        </w:tc>
      </w:tr>
    </w:tbl>
    <w:p w:rsidR="00541095" w:rsidRDefault="00541095" w:rsidP="005410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7A62" w:rsidRDefault="00897A62" w:rsidP="005410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7A62" w:rsidRDefault="00897A62" w:rsidP="005410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7A62" w:rsidRDefault="00897A62" w:rsidP="005410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7A62" w:rsidRDefault="00897A62" w:rsidP="005410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7A62" w:rsidRPr="00541095" w:rsidRDefault="00897A62" w:rsidP="005410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                                                         С. Кашель </w:t>
      </w:r>
    </w:p>
    <w:sectPr w:rsidR="00897A62" w:rsidRPr="00541095" w:rsidSect="0054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1095"/>
    <w:rsid w:val="00061604"/>
    <w:rsid w:val="002466E4"/>
    <w:rsid w:val="00327CB8"/>
    <w:rsid w:val="00541095"/>
    <w:rsid w:val="00581C8C"/>
    <w:rsid w:val="005E39A5"/>
    <w:rsid w:val="006C2976"/>
    <w:rsid w:val="00742CF9"/>
    <w:rsid w:val="00897A62"/>
    <w:rsid w:val="00AC53BB"/>
    <w:rsid w:val="00DD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№14</dc:creator>
  <cp:keywords/>
  <dc:description/>
  <cp:lastModifiedBy>Admin</cp:lastModifiedBy>
  <cp:revision>3</cp:revision>
  <dcterms:created xsi:type="dcterms:W3CDTF">2004-05-31T23:37:00Z</dcterms:created>
  <dcterms:modified xsi:type="dcterms:W3CDTF">2014-02-13T14:23:00Z</dcterms:modified>
</cp:coreProperties>
</file>